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53D87944" w14:textId="32A8F415" w:rsidR="003B6388" w:rsidRDefault="00974DC2" w:rsidP="001B5EAD">
      <w:pPr>
        <w:jc w:val="both"/>
      </w:pPr>
      <w:r>
        <w:t>Ügyiratszám: B1/</w:t>
      </w:r>
      <w:r w:rsidR="00F756ED">
        <w:t>807-7/2021.</w:t>
      </w:r>
      <w:bookmarkStart w:id="0" w:name="_GoBack"/>
      <w:bookmarkEnd w:id="0"/>
    </w:p>
    <w:p w14:paraId="32B10264" w14:textId="77777777" w:rsidR="003B6388" w:rsidRDefault="003B6388" w:rsidP="001B5EAD">
      <w:pPr>
        <w:jc w:val="both"/>
      </w:pPr>
    </w:p>
    <w:p w14:paraId="0F3A8F28" w14:textId="77777777" w:rsidR="00974DC2" w:rsidRDefault="002776B6" w:rsidP="00316DF4">
      <w:r w:rsidRPr="00BD2811">
        <w:tab/>
      </w:r>
    </w:p>
    <w:p w14:paraId="60CEA699" w14:textId="77777777" w:rsidR="00974DC2" w:rsidRDefault="00974DC2" w:rsidP="00974DC2">
      <w:pPr>
        <w:jc w:val="center"/>
        <w:rPr>
          <w:b/>
        </w:rPr>
      </w:pPr>
    </w:p>
    <w:p w14:paraId="72DA2B26" w14:textId="77777777" w:rsidR="00974DC2" w:rsidRDefault="00974DC2" w:rsidP="00974DC2">
      <w:pPr>
        <w:jc w:val="center"/>
        <w:rPr>
          <w:b/>
        </w:rPr>
      </w:pPr>
      <w:r>
        <w:rPr>
          <w:b/>
        </w:rPr>
        <w:t>BEZENYE KÖZSÉG POLGÁRMESTERÉNEK</w:t>
      </w:r>
    </w:p>
    <w:p w14:paraId="36B63C67" w14:textId="77777777" w:rsidR="00974DC2" w:rsidRDefault="00974DC2" w:rsidP="00974DC2">
      <w:pPr>
        <w:jc w:val="both"/>
      </w:pPr>
    </w:p>
    <w:p w14:paraId="08380EF7" w14:textId="4756CDF8" w:rsidR="00974DC2" w:rsidRDefault="00974DC2" w:rsidP="00974DC2">
      <w:pPr>
        <w:spacing w:after="120"/>
        <w:jc w:val="center"/>
        <w:rPr>
          <w:b/>
        </w:rPr>
      </w:pPr>
      <w:r>
        <w:rPr>
          <w:b/>
        </w:rPr>
        <w:t>23/2021. (V.3.) HATÁROZATA</w:t>
      </w:r>
    </w:p>
    <w:p w14:paraId="69A2E182" w14:textId="77777777" w:rsidR="00974DC2" w:rsidRDefault="00974DC2" w:rsidP="00974DC2">
      <w:pPr>
        <w:jc w:val="center"/>
        <w:rPr>
          <w:b/>
        </w:rPr>
      </w:pPr>
    </w:p>
    <w:p w14:paraId="28B238E1" w14:textId="7D696E9F" w:rsidR="00974DC2" w:rsidRDefault="00974DC2" w:rsidP="00974DC2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Művelődési Ház külső felújítására érkezett ajánlatokról</w:t>
      </w:r>
    </w:p>
    <w:p w14:paraId="583CE4DB" w14:textId="77777777" w:rsidR="00974DC2" w:rsidRDefault="00974DC2" w:rsidP="00974DC2">
      <w:pPr>
        <w:jc w:val="center"/>
        <w:rPr>
          <w:b/>
        </w:rPr>
      </w:pPr>
    </w:p>
    <w:p w14:paraId="1B82F05D" w14:textId="77777777" w:rsidR="00974DC2" w:rsidRDefault="00974DC2" w:rsidP="00316DF4"/>
    <w:p w14:paraId="094BDB35" w14:textId="77777777" w:rsidR="00974DC2" w:rsidRDefault="00974DC2" w:rsidP="00974DC2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3E25354E" w14:textId="77777777" w:rsidR="00974DC2" w:rsidRDefault="00974DC2" w:rsidP="00974DC2"/>
    <w:p w14:paraId="50C5C0D2" w14:textId="77777777" w:rsidR="00974DC2" w:rsidRDefault="00974DC2" w:rsidP="00974DC2"/>
    <w:p w14:paraId="347ABBE4" w14:textId="77777777" w:rsidR="00974DC2" w:rsidRDefault="00974DC2" w:rsidP="00974DC2">
      <w:pPr>
        <w:jc w:val="both"/>
      </w:pPr>
      <w:r>
        <w:t xml:space="preserve">A Művelődési Ház - Magyar Falu Programban nem érintett részének - külső felújítására tett ajánlatok közül a Jáger és Társa Kft. ajánlata nyert. </w:t>
      </w:r>
    </w:p>
    <w:p w14:paraId="6386E966" w14:textId="77777777" w:rsidR="00974DC2" w:rsidRDefault="00974DC2" w:rsidP="00974DC2"/>
    <w:p w14:paraId="49B4EA83" w14:textId="77777777" w:rsidR="00974DC2" w:rsidRDefault="00974DC2" w:rsidP="00974DC2">
      <w:r>
        <w:t xml:space="preserve">A kivitelezési szerződést május 10-ig meg kell kötni. </w:t>
      </w:r>
    </w:p>
    <w:p w14:paraId="3C95721D" w14:textId="77777777" w:rsidR="00974DC2" w:rsidRDefault="00974DC2" w:rsidP="00974DC2"/>
    <w:p w14:paraId="4D832A41" w14:textId="77777777" w:rsidR="00974DC2" w:rsidRDefault="00974DC2" w:rsidP="00974DC2"/>
    <w:p w14:paraId="4C47AA29" w14:textId="77777777" w:rsidR="00974DC2" w:rsidRDefault="00974DC2" w:rsidP="00974DC2">
      <w:r>
        <w:t>Felelős: Márkus Erika polgármester</w:t>
      </w:r>
    </w:p>
    <w:p w14:paraId="7457C8BF" w14:textId="365344D7" w:rsidR="00974DC2" w:rsidRDefault="00974DC2" w:rsidP="00974DC2">
      <w:r>
        <w:t>Határidő: 2021. május 10.</w:t>
      </w:r>
    </w:p>
    <w:p w14:paraId="66BD5021" w14:textId="77777777" w:rsidR="00974DC2" w:rsidRDefault="00974DC2" w:rsidP="00974DC2"/>
    <w:p w14:paraId="56505694" w14:textId="77777777" w:rsidR="00974DC2" w:rsidRDefault="00974DC2" w:rsidP="00316DF4"/>
    <w:p w14:paraId="67904774" w14:textId="77777777" w:rsidR="00974DC2" w:rsidRDefault="00974DC2" w:rsidP="00316DF4">
      <w:r>
        <w:t>Bezenye, 2021. május 3.</w:t>
      </w:r>
    </w:p>
    <w:p w14:paraId="43994F34" w14:textId="77777777" w:rsidR="00974DC2" w:rsidRDefault="00974DC2" w:rsidP="00316DF4"/>
    <w:p w14:paraId="6B805A5A" w14:textId="77777777" w:rsidR="00974DC2" w:rsidRDefault="00974DC2" w:rsidP="00316DF4"/>
    <w:p w14:paraId="36170E14" w14:textId="77777777" w:rsidR="00974DC2" w:rsidRDefault="00974DC2" w:rsidP="00316DF4"/>
    <w:p w14:paraId="2D83F7F3" w14:textId="77777777" w:rsidR="00974DC2" w:rsidRDefault="00974DC2" w:rsidP="00316DF4"/>
    <w:p w14:paraId="3ACBE138" w14:textId="77777777" w:rsidR="00974DC2" w:rsidRDefault="00974DC2" w:rsidP="00316DF4"/>
    <w:p w14:paraId="3A8C072C" w14:textId="77777777" w:rsidR="00974DC2" w:rsidRDefault="00974DC2" w:rsidP="00316DF4"/>
    <w:p w14:paraId="45F3FAB3" w14:textId="77777777" w:rsidR="00974DC2" w:rsidRDefault="00974DC2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24B8A537" w14:textId="038D2B48" w:rsidR="002776B6" w:rsidRPr="00BD2811" w:rsidRDefault="00974DC2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2776B6"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74DC2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756ED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53BF-EADD-4C28-AF1A-A12CEF79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2021-05-04T07:04:00Z</cp:lastPrinted>
  <dcterms:created xsi:type="dcterms:W3CDTF">2021-05-03T08:11:00Z</dcterms:created>
  <dcterms:modified xsi:type="dcterms:W3CDTF">2021-05-04T07:05:00Z</dcterms:modified>
</cp:coreProperties>
</file>